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5" w:rsidRPr="00147E4C" w:rsidRDefault="00333545" w:rsidP="00333545">
      <w:pPr>
        <w:jc w:val="center"/>
        <w:rPr>
          <w:b/>
        </w:rPr>
      </w:pPr>
      <w:r w:rsidRPr="00147E4C">
        <w:rPr>
          <w:b/>
        </w:rPr>
        <w:t>SEMINARIO</w:t>
      </w:r>
      <w:r w:rsidR="00147E4C" w:rsidRPr="00147E4C">
        <w:rPr>
          <w:b/>
        </w:rPr>
        <w:t xml:space="preserve"> di presentazione del libro </w:t>
      </w:r>
      <w:r w:rsidR="00147E4C" w:rsidRPr="00147E4C">
        <w:rPr>
          <w:b/>
        </w:rPr>
        <w:t>“</w:t>
      </w:r>
      <w:r w:rsidR="00147E4C" w:rsidRPr="00147E4C">
        <w:rPr>
          <w:b/>
          <w:bCs/>
        </w:rPr>
        <w:t>La rivoluzione dentro. Per i quarant’anni della legge 180</w:t>
      </w:r>
      <w:r w:rsidR="00147E4C">
        <w:rPr>
          <w:b/>
        </w:rPr>
        <w:t>”</w:t>
      </w:r>
    </w:p>
    <w:p w:rsidR="00333545" w:rsidRDefault="00147E4C" w:rsidP="00333545">
      <w:pPr>
        <w:jc w:val="center"/>
      </w:pPr>
      <w:r>
        <w:t>Via Rinaldo Mantovano 5, Mantova – 8 marzo 2019</w:t>
      </w:r>
    </w:p>
    <w:p w:rsidR="00333545" w:rsidRDefault="00333545" w:rsidP="00333545">
      <w:pPr>
        <w:jc w:val="center"/>
      </w:pPr>
      <w:r>
        <w:t>Richiesta di iscrizione</w:t>
      </w:r>
    </w:p>
    <w:p w:rsidR="00333545" w:rsidRDefault="00333545" w:rsidP="00333545"/>
    <w:p w:rsidR="00333545" w:rsidRDefault="00333545" w:rsidP="00333545">
      <w:r>
        <w:t>Nome e cognome _________________________________________________________________________</w:t>
      </w:r>
    </w:p>
    <w:p w:rsidR="00333545" w:rsidRDefault="00333545" w:rsidP="00333545">
      <w:r>
        <w:t>Titolo/Funzione  __________________________________________________________________________</w:t>
      </w:r>
    </w:p>
    <w:p w:rsidR="00333545" w:rsidRDefault="00333545" w:rsidP="00333545">
      <w:r>
        <w:t>Istituzione di appartenenza _________________________________________________________________</w:t>
      </w:r>
    </w:p>
    <w:p w:rsidR="00333545" w:rsidRDefault="00333545" w:rsidP="00333545">
      <w:r>
        <w:t xml:space="preserve">Indirizzo dell’ente </w:t>
      </w:r>
      <w:r w:rsidR="00DB0C06">
        <w:t>________________________________________________________________________</w:t>
      </w:r>
    </w:p>
    <w:p w:rsidR="00333545" w:rsidRDefault="00333545" w:rsidP="00333545">
      <w:r>
        <w:t xml:space="preserve">Tel. </w:t>
      </w:r>
      <w:r w:rsidR="00DB0C06">
        <w:t>____________________________________________________________________________________</w:t>
      </w:r>
    </w:p>
    <w:p w:rsidR="00333545" w:rsidRDefault="00333545" w:rsidP="00333545">
      <w:r>
        <w:t xml:space="preserve">E-mail </w:t>
      </w:r>
      <w:r w:rsidR="00DB0C06">
        <w:t>_________________________________________________________________________________</w:t>
      </w:r>
    </w:p>
    <w:p w:rsidR="00333545" w:rsidRDefault="00333545" w:rsidP="00DB0C06">
      <w:pPr>
        <w:spacing w:line="360" w:lineRule="auto"/>
        <w:jc w:val="both"/>
      </w:pPr>
      <w:r>
        <w:t>La partecipazione all’iniziativa è gratuita. Per l’individuazione dei</w:t>
      </w:r>
      <w:r w:rsidR="00941CC6">
        <w:t xml:space="preserve"> </w:t>
      </w:r>
      <w:r>
        <w:t>partecipanti si terrà conto dell'ordine di ricevimento delle richieste di</w:t>
      </w:r>
      <w:r w:rsidR="006005F8">
        <w:t xml:space="preserve"> </w:t>
      </w:r>
      <w:r>
        <w:t xml:space="preserve">iscrizione da inviarsi a </w:t>
      </w:r>
      <w:r w:rsidR="006005F8">
        <w:t>__________________________</w:t>
      </w:r>
      <w:r>
        <w:t>. Il termine finale per l'iscrizione</w:t>
      </w:r>
      <w:r w:rsidR="006005F8">
        <w:t xml:space="preserve"> </w:t>
      </w:r>
      <w:r>
        <w:t xml:space="preserve">è fissato al </w:t>
      </w:r>
      <w:r w:rsidR="006005F8">
        <w:t>____________________________</w:t>
      </w:r>
      <w:r>
        <w:t>; non è prevista l'iscrizione in sede.</w:t>
      </w:r>
    </w:p>
    <w:p w:rsidR="00333545" w:rsidRDefault="00333545" w:rsidP="00DB0C06">
      <w:pPr>
        <w:spacing w:line="360" w:lineRule="auto"/>
        <w:jc w:val="both"/>
      </w:pPr>
      <w:r>
        <w:t>In caso di sopravvenuta impossibilità a partecipare all’iniziativa, si prega</w:t>
      </w:r>
      <w:r w:rsidR="006005F8">
        <w:t xml:space="preserve"> </w:t>
      </w:r>
      <w:r>
        <w:t xml:space="preserve">di darne tempestiva </w:t>
      </w:r>
      <w:r w:rsidR="00DB0C06">
        <w:t>C</w:t>
      </w:r>
      <w:r w:rsidR="006005F8">
        <w:t>o</w:t>
      </w:r>
      <w:r>
        <w:t>municazione.</w:t>
      </w:r>
    </w:p>
    <w:p w:rsidR="00333545" w:rsidRDefault="00333545" w:rsidP="00DB0C06">
      <w:pPr>
        <w:spacing w:line="360" w:lineRule="auto"/>
        <w:jc w:val="both"/>
      </w:pPr>
      <w:r>
        <w:t>Per ogni eventuale ulteriore informazione connessa al seminario: email:</w:t>
      </w:r>
      <w:r w:rsidR="00DB0C06">
        <w:t xml:space="preserve"> __________________</w:t>
      </w:r>
      <w:r>
        <w:t xml:space="preserve">; tel. </w:t>
      </w:r>
      <w:r w:rsidR="00DB0C06">
        <w:t>___________________.</w:t>
      </w:r>
    </w:p>
    <w:p w:rsidR="00333545" w:rsidRDefault="00333545" w:rsidP="00DB0C06">
      <w:pPr>
        <w:spacing w:line="360" w:lineRule="auto"/>
        <w:jc w:val="both"/>
      </w:pPr>
      <w:r>
        <w:t xml:space="preserve">Informativa ai sensi dell’art. 13 del </w:t>
      </w:r>
      <w:r w:rsidR="00DB0C06">
        <w:t>Regolamento UE 679/2016</w:t>
      </w:r>
    </w:p>
    <w:p w:rsidR="00E631A5" w:rsidRDefault="00DB0C06" w:rsidP="00DB0C06">
      <w:pPr>
        <w:spacing w:line="360" w:lineRule="auto"/>
        <w:jc w:val="both"/>
      </w:pPr>
      <w:proofErr w:type="spellStart"/>
      <w:r>
        <w:t>Sol.Co</w:t>
      </w:r>
      <w:proofErr w:type="spellEnd"/>
      <w:r>
        <w:t xml:space="preserve">. Mantova informa che </w:t>
      </w:r>
      <w:r w:rsidR="00333545">
        <w:t>tratterà i dati personali</w:t>
      </w:r>
      <w:r>
        <w:t xml:space="preserve"> </w:t>
      </w:r>
      <w:r w:rsidR="00333545">
        <w:t>trasmessi, con modalità elettroniche e su supporti cartacei, per lo</w:t>
      </w:r>
      <w:r>
        <w:t xml:space="preserve"> </w:t>
      </w:r>
      <w:r w:rsidR="00333545">
        <w:t>svolgimento dei compiti istituzionali connessi allo svolgimento del</w:t>
      </w:r>
      <w:r>
        <w:t xml:space="preserve"> </w:t>
      </w:r>
      <w:r w:rsidR="00333545">
        <w:t xml:space="preserve">seminario di formazione. </w:t>
      </w:r>
      <w:r>
        <w:t>Il loro conferimento è obbligatorio per la partecipazione all’iniziativa. Ciascun interessato ha diritto di esercitare i diritti previsti dagli art. dal 15 al 22 del Regolamento.</w:t>
      </w:r>
      <w:r w:rsidR="00C71FC9">
        <w:t xml:space="preserve"> L’informazione completa è pubblicata sul sito istituzionale.</w:t>
      </w:r>
    </w:p>
    <w:p w:rsidR="00C71FC9" w:rsidRDefault="00C71FC9" w:rsidP="00DB0C06">
      <w:pPr>
        <w:spacing w:line="360" w:lineRule="auto"/>
        <w:jc w:val="both"/>
      </w:pPr>
      <w:bookmarkStart w:id="0" w:name="_GoBack"/>
      <w:bookmarkEnd w:id="0"/>
    </w:p>
    <w:sectPr w:rsidR="00C71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5"/>
    <w:rsid w:val="00147E4C"/>
    <w:rsid w:val="00333545"/>
    <w:rsid w:val="006005F8"/>
    <w:rsid w:val="00941CC6"/>
    <w:rsid w:val="00C71FC9"/>
    <w:rsid w:val="00DB0C06"/>
    <w:rsid w:val="00E631A5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Flora</dc:creator>
  <cp:lastModifiedBy>Stefania Checchelani</cp:lastModifiedBy>
  <cp:revision>2</cp:revision>
  <dcterms:created xsi:type="dcterms:W3CDTF">2019-02-12T08:53:00Z</dcterms:created>
  <dcterms:modified xsi:type="dcterms:W3CDTF">2019-02-12T08:53:00Z</dcterms:modified>
</cp:coreProperties>
</file>